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CF22" w14:textId="77777777" w:rsidR="00901487" w:rsidRPr="006543F0" w:rsidRDefault="00000000" w:rsidP="00F13508">
      <w:pPr>
        <w:rPr>
          <w:rFonts w:ascii="Ubuntu" w:hAnsi="Ubuntu"/>
          <w:color w:val="777777" w:themeColor="text1"/>
        </w:rPr>
      </w:pPr>
      <w:r w:rsidRPr="006543F0">
        <w:rPr>
          <w:rFonts w:ascii="Ubuntu" w:eastAsia="Arial" w:hAnsi="Ubuntu" w:cs="Arial"/>
          <w:b/>
          <w:bCs/>
          <w:color w:val="589095" w:themeColor="accent1"/>
          <w:sz w:val="44"/>
          <w:szCs w:val="44"/>
        </w:rPr>
        <w:t>VAD RAMP Hemodynamics</w:t>
      </w:r>
      <w:r w:rsidR="005B1E4F" w:rsidRPr="006543F0">
        <w:rPr>
          <w:rFonts w:ascii="Ubuntu" w:eastAsia="Arial" w:hAnsi="Ubuntu" w:cs="Arial"/>
          <w:b/>
          <w:bCs/>
          <w:color w:val="589095" w:themeColor="accent1"/>
          <w:sz w:val="36"/>
          <w:szCs w:val="36"/>
        </w:rPr>
        <w:t xml:space="preserve">   </w:t>
      </w:r>
      <w:r w:rsidRPr="005B1E4F">
        <w:rPr>
          <w:rFonts w:ascii="Ubuntu" w:eastAsia="Arial" w:hAnsi="Ubuntu" w:cs="Arial"/>
          <w:i/>
          <w:iCs/>
          <w:color w:val="777777" w:themeColor="text1"/>
          <w:sz w:val="36"/>
          <w:szCs w:val="36"/>
        </w:rPr>
        <w:t>Berlin</w:t>
      </w:r>
      <w:r w:rsidR="005B1E4F" w:rsidRPr="005B1E4F">
        <w:rPr>
          <w:rFonts w:ascii="Ubuntu" w:eastAsia="Arial" w:hAnsi="Ubuntu" w:cs="Arial"/>
          <w:i/>
          <w:iCs/>
          <w:color w:val="777777" w:themeColor="text1"/>
          <w:sz w:val="36"/>
          <w:szCs w:val="36"/>
        </w:rPr>
        <w:t xml:space="preserve"> Heart</w:t>
      </w:r>
      <w:r w:rsidR="005B1E4F" w:rsidRPr="006543F0">
        <w:rPr>
          <w:rFonts w:ascii="Ubuntu" w:eastAsia="Arial" w:hAnsi="Ubuntu" w:cs="Arial"/>
          <w:i/>
          <w:iCs/>
          <w:color w:val="777777" w:themeColor="text1"/>
          <w:sz w:val="36"/>
          <w:szCs w:val="36"/>
        </w:rPr>
        <w:t xml:space="preserve">                                             </w:t>
      </w:r>
      <w:r w:rsidR="005B1E4F" w:rsidRPr="006543F0">
        <w:rPr>
          <w:rFonts w:ascii="Ubuntu" w:eastAsia="Arial" w:hAnsi="Ubuntu" w:cs="Arial"/>
          <w:i/>
          <w:iCs/>
          <w:color w:val="BFBFBF" w:themeColor="background1" w:themeShade="BF"/>
          <w:sz w:val="32"/>
          <w:szCs w:val="32"/>
        </w:rPr>
        <w:br/>
      </w:r>
    </w:p>
    <w:p w14:paraId="138632E8" w14:textId="77777777" w:rsidR="00901487" w:rsidRPr="005B1E4F" w:rsidRDefault="00000000" w:rsidP="005B1E4F">
      <w:pPr>
        <w:spacing w:after="40"/>
        <w:rPr>
          <w:rFonts w:ascii="Ubuntu" w:hAnsi="Ubuntu"/>
          <w:color w:val="777777" w:themeColor="text1"/>
          <w:sz w:val="18"/>
          <w:szCs w:val="18"/>
        </w:rPr>
      </w:pP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Name: 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__________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________________________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_______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Date 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Assumed VO2: 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Hemoglobin</w:t>
      </w:r>
      <w:r w:rsidR="005B1E4F">
        <w:rPr>
          <w:rFonts w:ascii="Ubuntu" w:eastAsia="Arial" w:hAnsi="Ubuntu" w:cs="Arial"/>
          <w:color w:val="777777" w:themeColor="text1"/>
          <w:sz w:val="18"/>
          <w:szCs w:val="18"/>
        </w:rPr>
        <w:t>: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>BSA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</w:t>
      </w:r>
    </w:p>
    <w:p w14:paraId="1E5BA2CF" w14:textId="6EADFE60" w:rsidR="00901487" w:rsidRDefault="00901487" w:rsidP="00F13508">
      <w:pPr>
        <w:spacing w:after="120"/>
      </w:pPr>
    </w:p>
    <w:tbl>
      <w:tblPr>
        <w:tblW w:w="13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100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E45661" w:rsidRPr="00C33C43" w14:paraId="588D9467" w14:textId="77777777" w:rsidTr="00F13508"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819F57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CA92AA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Borders>
              <w:left w:val="single" w:sz="4" w:space="0" w:color="BFBFBF" w:themeColor="background1" w:themeShade="B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69573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Baseline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44333E" w14:textId="41E81CFF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***Bpm</w:t>
            </w:r>
          </w:p>
        </w:tc>
        <w:tc>
          <w:tcPr>
            <w:tcW w:w="1152" w:type="dxa"/>
            <w:shd w:val="clear" w:color="auto" w:fill="F0F0F0"/>
          </w:tcPr>
          <w:p w14:paraId="044AB225" w14:textId="63E1AE0A" w:rsidR="00E45661" w:rsidRPr="00C33C43" w:rsidRDefault="00E45661">
            <w:pPr>
              <w:jc w:val="center"/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</w:pPr>
            <w:r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***Bpm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6ED64B" w14:textId="2D53D622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Off Pump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1FF65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Off Pump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3AC55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Off Pump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B0A08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Off Pump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BF8D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Off Pump</w:t>
            </w:r>
          </w:p>
        </w:tc>
        <w:tc>
          <w:tcPr>
            <w:tcW w:w="1152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55619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Off Pump</w:t>
            </w:r>
          </w:p>
        </w:tc>
      </w:tr>
      <w:tr w:rsidR="00E45661" w:rsidRPr="00C33C43" w14:paraId="3F3B19A5" w14:textId="77777777" w:rsidTr="00F13508">
        <w:tc>
          <w:tcPr>
            <w:tcW w:w="600" w:type="dxa"/>
            <w:vMerge w:val="restart"/>
            <w:shd w:val="clear" w:color="auto" w:fill="F79548"/>
            <w:tcMar>
              <w:top w:w="60" w:type="dxa"/>
              <w:left w:w="80" w:type="dxa"/>
              <w:bottom w:w="60" w:type="dxa"/>
              <w:right w:w="80" w:type="dxa"/>
            </w:tcMar>
            <w:textDirection w:val="btLr"/>
            <w:vAlign w:val="center"/>
          </w:tcPr>
          <w:p w14:paraId="4A83164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  <w:sz w:val="32"/>
                <w:szCs w:val="32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FFFFFF" w:themeColor="background1"/>
                <w:sz w:val="32"/>
                <w:szCs w:val="32"/>
              </w:rPr>
              <w:t>VAD</w:t>
            </w:r>
          </w:p>
        </w:tc>
        <w:tc>
          <w:tcPr>
            <w:tcW w:w="2100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F95F22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Rate (BPM)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C3529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43A63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7542D180" w14:textId="77777777" w:rsidR="00E45661" w:rsidRPr="00C33C43" w:rsidRDefault="00E4566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4CA3DC" w14:textId="40A0D61C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70FE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69063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20B09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2382A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58D6F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</w:tr>
      <w:tr w:rsidR="00E45661" w:rsidRPr="00C33C43" w14:paraId="28A8B963" w14:textId="77777777" w:rsidTr="00F13508">
        <w:tc>
          <w:tcPr>
            <w:tcW w:w="0" w:type="auto"/>
            <w:vMerge/>
            <w:shd w:val="clear" w:color="auto" w:fill="F79548"/>
          </w:tcPr>
          <w:p w14:paraId="5953A1F6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793E1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Output (L/min/m²)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5015D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63450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1127BD4C" w14:textId="77777777" w:rsidR="00E45661" w:rsidRPr="00C33C43" w:rsidRDefault="00E4566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5D0367" w14:textId="1F6C19D5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584DA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A8B5B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5045C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92FA9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A4CF1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</w:tr>
      <w:tr w:rsidR="00E45661" w:rsidRPr="00C33C43" w14:paraId="24AE1BCA" w14:textId="77777777" w:rsidTr="00F13508">
        <w:tc>
          <w:tcPr>
            <w:tcW w:w="0" w:type="auto"/>
            <w:vMerge/>
            <w:shd w:val="clear" w:color="auto" w:fill="F79548"/>
          </w:tcPr>
          <w:p w14:paraId="6BDCC841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FB55C9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Time Off Pump (min)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16B05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8263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</w:tcPr>
          <w:p w14:paraId="5BD6910C" w14:textId="2664D245" w:rsidR="00E45661" w:rsidRPr="00C33C43" w:rsidRDefault="00E4566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N/A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FDF2E" w14:textId="3C95D9F0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1CC9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119CE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BC6B8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45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5392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1EB90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43B26A35" w14:textId="77777777" w:rsidTr="00F13508">
        <w:tc>
          <w:tcPr>
            <w:tcW w:w="600" w:type="dxa"/>
            <w:vMerge w:val="restart"/>
            <w:shd w:val="clear" w:color="auto" w:fill="7CC8C5" w:themeFill="accent2"/>
            <w:tcMar>
              <w:top w:w="60" w:type="dxa"/>
              <w:left w:w="80" w:type="dxa"/>
              <w:bottom w:w="60" w:type="dxa"/>
              <w:right w:w="80" w:type="dxa"/>
            </w:tcMar>
            <w:textDirection w:val="btLr"/>
            <w:vAlign w:val="center"/>
          </w:tcPr>
          <w:p w14:paraId="466CD5B8" w14:textId="77777777" w:rsidR="00E45661" w:rsidRPr="00C33C43" w:rsidRDefault="00E45661">
            <w:pPr>
              <w:jc w:val="center"/>
              <w:rPr>
                <w:rFonts w:ascii="Ubuntu" w:hAnsi="Ubuntu"/>
                <w:color w:val="FFFFFF" w:themeColor="background1"/>
                <w:sz w:val="32"/>
                <w:szCs w:val="32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FFFFFF" w:themeColor="background1"/>
                <w:sz w:val="32"/>
                <w:szCs w:val="32"/>
              </w:rPr>
              <w:t>HEMODYNAMICS</w:t>
            </w: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4FDCAB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Heart Rate (BPM)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D16A6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AF86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4F2541F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48A092" w14:textId="5187506D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44E55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0294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D6D3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B4266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14F0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5A4AD8AA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2EA14DD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4221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SPB/DPB/MAP (mmHg)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0CEFA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19F2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23D31C1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5430DA" w14:textId="636138F6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E2FB2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CAE15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3380F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7BD6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59F64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2FF9820E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0466D2CB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B171D6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CVP (mmHg)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69128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F7D12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419FC3A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1EB8FB" w14:textId="74E99FAE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AB2E8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23E2F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C7820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D47EC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10FE5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2FF1C835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11FF2D01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6E31A5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RVEDP (mmHg)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7335D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E5946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37F59F4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7C2EA1" w14:textId="2922D296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15BB3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BB256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7FCF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D0BAA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950BC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0BDE345E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699A56D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028225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PA (S/D/M) (mmHg)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47B1F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821EA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7F90FF3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DC32E" w14:textId="64ED52DE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959A7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4CB5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0A5E5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D2FCB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6A82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5274B2BD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668BBD35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E689E6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proofErr w:type="spellStart"/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PAPi</w:t>
            </w:r>
            <w:proofErr w:type="spellEnd"/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508C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6DC9E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65D9B4F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E76B12" w14:textId="789ACDE5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038EA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851CF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B64B8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7CABF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DF3EB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4C5F265F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61F9DD77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B21225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Wedge (mmHg)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6EEF34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DB8EF4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5FF49A5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082A84" w14:textId="6C003B6C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3D7C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8AC91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5217C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66261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D1596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3C729644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794FEAA4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E99782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TPG (mmHg)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6085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B5264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7A4CE2D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749D2C" w14:textId="45D0E779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BE687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BA820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1A6C55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BAB80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335C8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13E2F070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12FB9103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F6DF8E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PVR (WU x m²)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EB1EA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03E53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7C3A72E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7DC5E1" w14:textId="72A698A2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1CFA1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B41F45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09A1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C55B1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43AA2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51EC10CB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042EA580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FC471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MV / Systemic Sat (%)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FEB9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AD866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5875828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08E327" w14:textId="695762C8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FF043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1A2E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3212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7AC514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E7852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3D44BB05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684D1D9A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757F53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CI (L/min/m²)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A27FF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135D3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0DBF1B7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EC4CA5" w14:textId="2F1D2FCA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450FD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7E546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79837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B5F42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365C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45F634B5" w14:textId="77777777" w:rsidTr="00F13508">
        <w:tc>
          <w:tcPr>
            <w:tcW w:w="0" w:type="auto"/>
            <w:vMerge/>
            <w:shd w:val="clear" w:color="auto" w:fill="7CC8C5" w:themeFill="accent2"/>
          </w:tcPr>
          <w:p w14:paraId="10C770FB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460F92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Lactate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D02B54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B26C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6AF051D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AC9F41" w14:textId="778CADB1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66422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058FB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67316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DE1E2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383FD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6EB42152" w14:textId="77777777" w:rsidTr="00F13508">
        <w:tc>
          <w:tcPr>
            <w:tcW w:w="600" w:type="dxa"/>
            <w:vMerge w:val="restart"/>
            <w:shd w:val="clear" w:color="auto" w:fill="C76BAB" w:themeFill="accent5"/>
            <w:tcMar>
              <w:top w:w="60" w:type="dxa"/>
              <w:left w:w="80" w:type="dxa"/>
              <w:bottom w:w="60" w:type="dxa"/>
              <w:right w:w="80" w:type="dxa"/>
            </w:tcMar>
            <w:textDirection w:val="btLr"/>
            <w:vAlign w:val="center"/>
          </w:tcPr>
          <w:p w14:paraId="1150EB8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  <w:sz w:val="32"/>
                <w:szCs w:val="32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FFFFFF" w:themeColor="background1"/>
                <w:sz w:val="32"/>
                <w:szCs w:val="32"/>
              </w:rPr>
              <w:t>ECHO</w:t>
            </w:r>
          </w:p>
        </w:tc>
        <w:tc>
          <w:tcPr>
            <w:tcW w:w="2100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889D5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LVEDD (mm)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7CB0E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9A954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23445E0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5DDA6C" w14:textId="20818126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1575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FC8D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57E69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35576A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67585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0D1DD1DB" w14:textId="77777777" w:rsidTr="00F13508">
        <w:tc>
          <w:tcPr>
            <w:tcW w:w="0" w:type="auto"/>
            <w:vMerge/>
            <w:shd w:val="clear" w:color="auto" w:fill="C76BAB" w:themeFill="accent5"/>
          </w:tcPr>
          <w:p w14:paraId="0F6F3756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AA8AFA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LV EF (%)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A25D29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DC942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28D8CAF4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2DA1F2" w14:textId="10D725FB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AA22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1C42F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427E9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FF247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60F1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06C33B23" w14:textId="77777777" w:rsidTr="00F13508">
        <w:tc>
          <w:tcPr>
            <w:tcW w:w="0" w:type="auto"/>
            <w:vMerge/>
            <w:shd w:val="clear" w:color="auto" w:fill="C76BAB" w:themeFill="accent5"/>
          </w:tcPr>
          <w:p w14:paraId="4C0872A2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2293E7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proofErr w:type="spellStart"/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AoV</w:t>
            </w:r>
            <w:proofErr w:type="spellEnd"/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 xml:space="preserve">/MV/TV </w:t>
            </w:r>
            <w:proofErr w:type="spellStart"/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regurg</w:t>
            </w:r>
            <w:proofErr w:type="spellEnd"/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.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910A1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3BFF7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2330AA0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C4A1F1" w14:textId="1FEEB208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85846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36166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0627E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36F6B5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A3536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6C4B5CF2" w14:textId="77777777" w:rsidTr="00F13508">
        <w:tc>
          <w:tcPr>
            <w:tcW w:w="0" w:type="auto"/>
            <w:vMerge/>
            <w:shd w:val="clear" w:color="auto" w:fill="C76BAB" w:themeFill="accent5"/>
          </w:tcPr>
          <w:p w14:paraId="0AC0615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63263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TAPSE (mm)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DDD2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D909F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46BDBA6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600D71" w14:textId="1CF6E50C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0712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2D65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559F4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CC07D5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557A8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64E07DEC" w14:textId="77777777" w:rsidTr="00F13508">
        <w:tc>
          <w:tcPr>
            <w:tcW w:w="0" w:type="auto"/>
            <w:vMerge/>
            <w:shd w:val="clear" w:color="auto" w:fill="C76BAB" w:themeFill="accent5"/>
          </w:tcPr>
          <w:p w14:paraId="22399512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188F43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RVEDD (mm)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3CA7E6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202F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2D3154E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3974FB" w14:textId="77A5C2DB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49AF8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E0A36B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EA08A0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9CA4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B1CBB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161FD1E7" w14:textId="77777777" w:rsidTr="00F13508">
        <w:tc>
          <w:tcPr>
            <w:tcW w:w="0" w:type="auto"/>
            <w:vMerge/>
            <w:shd w:val="clear" w:color="auto" w:fill="C76BAB" w:themeFill="accent5"/>
          </w:tcPr>
          <w:p w14:paraId="134BB628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00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97D3D4" w14:textId="77777777" w:rsidR="00E45661" w:rsidRPr="00C33C43" w:rsidRDefault="00E45661">
            <w:pPr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color w:val="5C5C5C"/>
                <w:sz w:val="18"/>
                <w:szCs w:val="18"/>
              </w:rPr>
              <w:t>RV function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A647C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1D70DE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19865683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FD5FA" w14:textId="5892F9CF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40D62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45317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4405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44EA5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3A0D5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E45661" w:rsidRPr="00C33C43" w14:paraId="363E0C0A" w14:textId="77777777" w:rsidTr="00F13508">
        <w:trPr>
          <w:cantSplit/>
          <w:trHeight w:val="524"/>
        </w:trPr>
        <w:tc>
          <w:tcPr>
            <w:tcW w:w="0" w:type="auto"/>
            <w:shd w:val="clear" w:color="auto" w:fill="E0DA3C" w:themeFill="accent3"/>
            <w:textDirection w:val="btLr"/>
            <w:vAlign w:val="center"/>
          </w:tcPr>
          <w:p w14:paraId="6AF0B3F5" w14:textId="6A382346" w:rsidR="00E45661" w:rsidRPr="00F13508" w:rsidRDefault="00E45661" w:rsidP="00F13508">
            <w:pPr>
              <w:jc w:val="center"/>
              <w:rPr>
                <w:rFonts w:ascii="Ubuntu" w:hAnsi="Ubuntu"/>
                <w:color w:val="5C5C5C"/>
                <w:sz w:val="26"/>
                <w:szCs w:val="26"/>
              </w:rPr>
            </w:pPr>
            <w:r w:rsidRPr="00F13508">
              <w:rPr>
                <w:rFonts w:ascii="Ubuntu" w:eastAsia="Arial" w:hAnsi="Ubuntu" w:cs="Arial"/>
                <w:b/>
                <w:bCs/>
                <w:color w:val="FFFFFF" w:themeColor="background1"/>
                <w:sz w:val="26"/>
                <w:szCs w:val="26"/>
              </w:rPr>
              <w:t>ACT</w:t>
            </w:r>
          </w:p>
        </w:tc>
        <w:tc>
          <w:tcPr>
            <w:tcW w:w="2100" w:type="dxa"/>
            <w:shd w:val="clear" w:color="auto" w:fill="F8F7D7" w:themeFill="accent3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4A6FB" w14:textId="77777777" w:rsidR="00E45661" w:rsidRPr="00C33C43" w:rsidRDefault="00E45661">
            <w:pPr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F6B11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F4AB4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</w:tcPr>
          <w:p w14:paraId="285AA5AC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926EC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0CA71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533E72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8F7CBF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1836D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0BD6D8" w14:textId="77777777" w:rsidR="00E45661" w:rsidRPr="00C33C43" w:rsidRDefault="00E4566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</w:tbl>
    <w:p w14:paraId="4C63DCD2" w14:textId="77777777" w:rsidR="00C33C43" w:rsidRDefault="00C33C43" w:rsidP="00F13508"/>
    <w:sectPr w:rsidR="00C33C43" w:rsidSect="00F13508">
      <w:headerReference w:type="default" r:id="rId8"/>
      <w:pgSz w:w="15840" w:h="12240" w:orient="landscape"/>
      <w:pgMar w:top="693" w:right="1080" w:bottom="1080" w:left="810" w:header="57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C4EE" w14:textId="77777777" w:rsidR="00F261B8" w:rsidRDefault="00F261B8" w:rsidP="00B93548">
      <w:r>
        <w:separator/>
      </w:r>
    </w:p>
  </w:endnote>
  <w:endnote w:type="continuationSeparator" w:id="0">
    <w:p w14:paraId="1AB4474E" w14:textId="77777777" w:rsidR="00F261B8" w:rsidRDefault="00F261B8" w:rsidP="00B9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0307" w14:textId="77777777" w:rsidR="00F261B8" w:rsidRDefault="00F261B8" w:rsidP="00B93548">
      <w:r>
        <w:separator/>
      </w:r>
    </w:p>
  </w:footnote>
  <w:footnote w:type="continuationSeparator" w:id="0">
    <w:p w14:paraId="60050F00" w14:textId="77777777" w:rsidR="00F261B8" w:rsidRDefault="00F261B8" w:rsidP="00B9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3DEC" w14:textId="77777777" w:rsidR="006543F0" w:rsidRDefault="00B935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BD42BE" wp14:editId="799B821B">
          <wp:simplePos x="0" y="0"/>
          <wp:positionH relativeFrom="column">
            <wp:posOffset>-518160</wp:posOffset>
          </wp:positionH>
          <wp:positionV relativeFrom="paragraph">
            <wp:posOffset>-275590</wp:posOffset>
          </wp:positionV>
          <wp:extent cx="10058400" cy="7772470"/>
          <wp:effectExtent l="0" t="0" r="0" b="0"/>
          <wp:wrapNone/>
          <wp:docPr id="3652023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003274" name="Picture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2E22"/>
    <w:multiLevelType w:val="hybridMultilevel"/>
    <w:tmpl w:val="07A24F2E"/>
    <w:lvl w:ilvl="0" w:tplc="2A44FFC6">
      <w:start w:val="1"/>
      <w:numFmt w:val="bullet"/>
      <w:lvlText w:val="●"/>
      <w:lvlJc w:val="left"/>
      <w:pPr>
        <w:ind w:left="720" w:hanging="360"/>
      </w:pPr>
    </w:lvl>
    <w:lvl w:ilvl="1" w:tplc="ECCE5712">
      <w:start w:val="1"/>
      <w:numFmt w:val="bullet"/>
      <w:lvlText w:val="○"/>
      <w:lvlJc w:val="left"/>
      <w:pPr>
        <w:ind w:left="1440" w:hanging="360"/>
      </w:pPr>
    </w:lvl>
    <w:lvl w:ilvl="2" w:tplc="D6144B36">
      <w:start w:val="1"/>
      <w:numFmt w:val="bullet"/>
      <w:lvlText w:val="■"/>
      <w:lvlJc w:val="left"/>
      <w:pPr>
        <w:ind w:left="2160" w:hanging="360"/>
      </w:pPr>
    </w:lvl>
    <w:lvl w:ilvl="3" w:tplc="AE06971C">
      <w:start w:val="1"/>
      <w:numFmt w:val="bullet"/>
      <w:lvlText w:val="●"/>
      <w:lvlJc w:val="left"/>
      <w:pPr>
        <w:ind w:left="2880" w:hanging="360"/>
      </w:pPr>
    </w:lvl>
    <w:lvl w:ilvl="4" w:tplc="AE66066A">
      <w:start w:val="1"/>
      <w:numFmt w:val="bullet"/>
      <w:lvlText w:val="○"/>
      <w:lvlJc w:val="left"/>
      <w:pPr>
        <w:ind w:left="3600" w:hanging="360"/>
      </w:pPr>
    </w:lvl>
    <w:lvl w:ilvl="5" w:tplc="8E7E2448">
      <w:start w:val="1"/>
      <w:numFmt w:val="bullet"/>
      <w:lvlText w:val="■"/>
      <w:lvlJc w:val="left"/>
      <w:pPr>
        <w:ind w:left="4320" w:hanging="360"/>
      </w:pPr>
    </w:lvl>
    <w:lvl w:ilvl="6" w:tplc="52E20354">
      <w:start w:val="1"/>
      <w:numFmt w:val="bullet"/>
      <w:lvlText w:val="●"/>
      <w:lvlJc w:val="left"/>
      <w:pPr>
        <w:ind w:left="5040" w:hanging="360"/>
      </w:pPr>
    </w:lvl>
    <w:lvl w:ilvl="7" w:tplc="FC7CC086">
      <w:start w:val="1"/>
      <w:numFmt w:val="bullet"/>
      <w:lvlText w:val="●"/>
      <w:lvlJc w:val="left"/>
      <w:pPr>
        <w:ind w:left="5760" w:hanging="360"/>
      </w:pPr>
    </w:lvl>
    <w:lvl w:ilvl="8" w:tplc="6C88322A">
      <w:start w:val="1"/>
      <w:numFmt w:val="bullet"/>
      <w:lvlText w:val="●"/>
      <w:lvlJc w:val="left"/>
      <w:pPr>
        <w:ind w:left="6480" w:hanging="360"/>
      </w:pPr>
    </w:lvl>
  </w:abstractNum>
  <w:num w:numId="1" w16cid:durableId="470101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87"/>
    <w:rsid w:val="000707EA"/>
    <w:rsid w:val="001854A2"/>
    <w:rsid w:val="002232DC"/>
    <w:rsid w:val="004078A1"/>
    <w:rsid w:val="00580D94"/>
    <w:rsid w:val="005B1E4F"/>
    <w:rsid w:val="005D45F1"/>
    <w:rsid w:val="006543F0"/>
    <w:rsid w:val="00901487"/>
    <w:rsid w:val="00960E37"/>
    <w:rsid w:val="00B71ED6"/>
    <w:rsid w:val="00B93548"/>
    <w:rsid w:val="00C33C43"/>
    <w:rsid w:val="00CA710F"/>
    <w:rsid w:val="00CD4B35"/>
    <w:rsid w:val="00E15282"/>
    <w:rsid w:val="00E45661"/>
    <w:rsid w:val="00F13508"/>
    <w:rsid w:val="00F2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9E8FF"/>
  <w15:docId w15:val="{68A72F30-D7A1-5B46-9201-6327EA0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548"/>
  </w:style>
  <w:style w:type="paragraph" w:styleId="Footer">
    <w:name w:val="footer"/>
    <w:basedOn w:val="Normal"/>
    <w:link w:val="FooterChar"/>
    <w:uiPriority w:val="99"/>
    <w:unhideWhenUsed/>
    <w:rsid w:val="00B93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TION GLOBAL 1">
      <a:dk1>
        <a:srgbClr val="777777"/>
      </a:dk1>
      <a:lt1>
        <a:srgbClr val="FFFFFF"/>
      </a:lt1>
      <a:dk2>
        <a:srgbClr val="71AECE"/>
      </a:dk2>
      <a:lt2>
        <a:srgbClr val="FFFEFE"/>
      </a:lt2>
      <a:accent1>
        <a:srgbClr val="589095"/>
      </a:accent1>
      <a:accent2>
        <a:srgbClr val="7CC8C5"/>
      </a:accent2>
      <a:accent3>
        <a:srgbClr val="E0DA3C"/>
      </a:accent3>
      <a:accent4>
        <a:srgbClr val="F79548"/>
      </a:accent4>
      <a:accent5>
        <a:srgbClr val="C76BAB"/>
      </a:accent5>
      <a:accent6>
        <a:srgbClr val="7670B3"/>
      </a:accent6>
      <a:hlink>
        <a:srgbClr val="B86399"/>
      </a:hlink>
      <a:folHlink>
        <a:srgbClr val="71AEC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6692B-1737-864C-A299-C25630BC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K. Serrato</cp:lastModifiedBy>
  <cp:revision>2</cp:revision>
  <dcterms:created xsi:type="dcterms:W3CDTF">2026-04-18T16:49:00Z</dcterms:created>
  <dcterms:modified xsi:type="dcterms:W3CDTF">2026-04-18T16:49:00Z</dcterms:modified>
</cp:coreProperties>
</file>